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0A4D" w14:textId="77777777" w:rsidR="0023099A" w:rsidRPr="0044122F" w:rsidRDefault="0023099A" w:rsidP="0023099A">
      <w:pPr>
        <w:autoSpaceDE w:val="0"/>
        <w:autoSpaceDN w:val="0"/>
        <w:adjustRightInd w:val="0"/>
        <w:jc w:val="center"/>
        <w:rPr>
          <w:rFonts w:ascii="David" w:cs="David"/>
          <w:b/>
          <w:bCs/>
          <w:color w:val="000000"/>
          <w:sz w:val="28"/>
          <w:szCs w:val="28"/>
          <w:u w:val="single"/>
        </w:rPr>
      </w:pPr>
      <w:r w:rsidRPr="0044122F">
        <w:rPr>
          <w:rFonts w:ascii="David" w:cs="David" w:hint="cs"/>
          <w:b/>
          <w:bCs/>
          <w:color w:val="000000"/>
          <w:sz w:val="28"/>
          <w:szCs w:val="28"/>
          <w:u w:val="single"/>
          <w:rtl/>
        </w:rPr>
        <w:t>טופס הצהרה</w:t>
      </w:r>
    </w:p>
    <w:p w14:paraId="05400238" w14:textId="77777777" w:rsidR="0023099A" w:rsidRPr="0044122F" w:rsidRDefault="0023099A" w:rsidP="0023099A">
      <w:pPr>
        <w:autoSpaceDE w:val="0"/>
        <w:autoSpaceDN w:val="0"/>
        <w:adjustRightInd w:val="0"/>
        <w:jc w:val="center"/>
        <w:rPr>
          <w:rFonts w:asciiTheme="minorHAnsi" w:hAnsiTheme="minorHAnsi" w:cs="David"/>
          <w:b/>
          <w:bCs/>
          <w:color w:val="000000"/>
          <w:sz w:val="28"/>
          <w:szCs w:val="28"/>
          <w:u w:val="single"/>
          <w:rtl/>
        </w:rPr>
      </w:pPr>
      <w:r w:rsidRPr="0044122F">
        <w:rPr>
          <w:rFonts w:ascii="David" w:cs="David" w:hint="cs"/>
          <w:b/>
          <w:bCs/>
          <w:color w:val="000000"/>
          <w:sz w:val="28"/>
          <w:szCs w:val="28"/>
          <w:u w:val="single"/>
          <w:rtl/>
        </w:rPr>
        <w:t>בדבר</w:t>
      </w:r>
      <w:r w:rsidRPr="0044122F">
        <w:rPr>
          <w:rFonts w:ascii="David" w:cs="David"/>
          <w:b/>
          <w:bCs/>
          <w:color w:val="000000"/>
          <w:sz w:val="28"/>
          <w:szCs w:val="28"/>
          <w:u w:val="single"/>
        </w:rPr>
        <w:t xml:space="preserve"> </w:t>
      </w:r>
      <w:r w:rsidRPr="0044122F">
        <w:rPr>
          <w:rFonts w:ascii="David" w:cs="David" w:hint="cs"/>
          <w:b/>
          <w:bCs/>
          <w:color w:val="000000"/>
          <w:sz w:val="28"/>
          <w:szCs w:val="28"/>
          <w:u w:val="single"/>
          <w:rtl/>
        </w:rPr>
        <w:t>קרובי</w:t>
      </w:r>
      <w:r w:rsidRPr="0044122F">
        <w:rPr>
          <w:rFonts w:ascii="David" w:cs="David"/>
          <w:b/>
          <w:bCs/>
          <w:color w:val="000000"/>
          <w:sz w:val="28"/>
          <w:szCs w:val="28"/>
          <w:u w:val="single"/>
        </w:rPr>
        <w:t xml:space="preserve"> </w:t>
      </w:r>
      <w:r w:rsidRPr="0044122F">
        <w:rPr>
          <w:rFonts w:ascii="David" w:cs="David" w:hint="cs"/>
          <w:b/>
          <w:bCs/>
          <w:color w:val="000000"/>
          <w:sz w:val="28"/>
          <w:szCs w:val="28"/>
          <w:u w:val="single"/>
          <w:rtl/>
        </w:rPr>
        <w:t>משפחה</w:t>
      </w:r>
    </w:p>
    <w:p w14:paraId="3ECB924C" w14:textId="77777777" w:rsidR="004864E8" w:rsidRDefault="004864E8" w:rsidP="00B7583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99C9D22" w14:textId="36837D8D" w:rsidR="00B75835" w:rsidRPr="004864E8" w:rsidRDefault="00B75835" w:rsidP="00E27760">
      <w:pPr>
        <w:autoSpaceDE w:val="0"/>
        <w:autoSpaceDN w:val="0"/>
        <w:adjustRightInd w:val="0"/>
        <w:jc w:val="both"/>
        <w:rPr>
          <w:rFonts w:ascii="David" w:cs="David"/>
          <w:color w:val="000000"/>
          <w:sz w:val="22"/>
          <w:szCs w:val="22"/>
          <w:rtl/>
        </w:rPr>
      </w:pPr>
      <w:r w:rsidRPr="00B75835">
        <w:rPr>
          <w:rFonts w:ascii="David" w:cs="David" w:hint="cs"/>
          <w:color w:val="000000"/>
          <w:sz w:val="22"/>
          <w:szCs w:val="22"/>
          <w:rtl/>
        </w:rPr>
        <w:t>בהתאם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להוראות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D97DB0">
        <w:rPr>
          <w:rFonts w:ascii="David" w:cs="David" w:hint="cs"/>
          <w:color w:val="000000"/>
          <w:sz w:val="22"/>
          <w:szCs w:val="22"/>
          <w:rtl/>
        </w:rPr>
        <w:t xml:space="preserve">צו המועצות המקומיות (נוהל קבלת עובדים לעבודה), תשל"ז- 1977 </w:t>
      </w:r>
      <w:r w:rsidRPr="00B75835">
        <w:rPr>
          <w:rFonts w:ascii="David" w:cs="David" w:hint="cs"/>
          <w:color w:val="000000"/>
          <w:sz w:val="22"/>
          <w:szCs w:val="22"/>
          <w:rtl/>
        </w:rPr>
        <w:t>ולצורך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עדכון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הנתונים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המצו</w:t>
      </w:r>
      <w:r w:rsidR="00D97DB0">
        <w:rPr>
          <w:rFonts w:ascii="David" w:cs="David" w:hint="cs"/>
          <w:color w:val="000000"/>
          <w:sz w:val="22"/>
          <w:szCs w:val="22"/>
          <w:rtl/>
        </w:rPr>
        <w:t>יים במועצה, ה</w:t>
      </w:r>
      <w:r w:rsidRPr="00B75835">
        <w:rPr>
          <w:rFonts w:ascii="David" w:cs="David" w:hint="cs"/>
          <w:color w:val="000000"/>
          <w:sz w:val="22"/>
          <w:szCs w:val="22"/>
          <w:rtl/>
        </w:rPr>
        <w:t>נך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מתבקש</w:t>
      </w:r>
      <w:r w:rsidR="002C6C2D">
        <w:rPr>
          <w:rFonts w:ascii="David" w:cs="David" w:hint="cs"/>
          <w:color w:val="000000"/>
          <w:sz w:val="22"/>
          <w:szCs w:val="22"/>
          <w:rtl/>
        </w:rPr>
        <w:t>/ת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למלא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הצהרה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4864E8">
        <w:rPr>
          <w:rFonts w:ascii="David" w:cs="David" w:hint="cs"/>
          <w:color w:val="000000"/>
          <w:sz w:val="22"/>
          <w:szCs w:val="22"/>
          <w:rtl/>
        </w:rPr>
        <w:t>זו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4864E8">
        <w:rPr>
          <w:rFonts w:ascii="David" w:cs="David" w:hint="cs"/>
          <w:color w:val="000000"/>
          <w:sz w:val="22"/>
          <w:szCs w:val="22"/>
          <w:rtl/>
        </w:rPr>
        <w:t>:</w:t>
      </w:r>
    </w:p>
    <w:p w14:paraId="014C8F14" w14:textId="77777777" w:rsidR="004864E8" w:rsidRPr="008862FC" w:rsidRDefault="004864E8" w:rsidP="004864E8">
      <w:pPr>
        <w:autoSpaceDE w:val="0"/>
        <w:autoSpaceDN w:val="0"/>
        <w:adjustRightInd w:val="0"/>
        <w:jc w:val="center"/>
        <w:rPr>
          <w:rFonts w:asciiTheme="minorHAnsi" w:hAnsiTheme="minorHAnsi" w:cs="David"/>
          <w:color w:val="000000"/>
        </w:rPr>
      </w:pPr>
    </w:p>
    <w:p w14:paraId="5EF8D9A4" w14:textId="1F77A1F4" w:rsidR="00B75835" w:rsidRPr="004864E8" w:rsidRDefault="00B75835" w:rsidP="004864E8">
      <w:pPr>
        <w:autoSpaceDE w:val="0"/>
        <w:autoSpaceDN w:val="0"/>
        <w:adjustRightInd w:val="0"/>
        <w:rPr>
          <w:rFonts w:asciiTheme="minorHAnsi" w:hAnsiTheme="minorHAnsi" w:cs="David"/>
          <w:color w:val="000000"/>
          <w:sz w:val="22"/>
          <w:szCs w:val="22"/>
          <w:rtl/>
        </w:rPr>
      </w:pPr>
      <w:r w:rsidRPr="00B75835">
        <w:rPr>
          <w:rFonts w:ascii="David" w:cs="David" w:hint="cs"/>
          <w:color w:val="000000"/>
          <w:sz w:val="22"/>
          <w:szCs w:val="22"/>
          <w:rtl/>
        </w:rPr>
        <w:t>אני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החתום</w:t>
      </w:r>
      <w:r w:rsidR="002C6C2D">
        <w:rPr>
          <w:rFonts w:ascii="David" w:cs="David" w:hint="cs"/>
          <w:color w:val="000000"/>
          <w:sz w:val="22"/>
          <w:szCs w:val="22"/>
          <w:rtl/>
        </w:rPr>
        <w:t>/ה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מטה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שם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העוב</w:t>
      </w:r>
      <w:r w:rsidR="002C6C2D">
        <w:rPr>
          <w:rFonts w:ascii="David" w:cs="David" w:hint="cs"/>
          <w:color w:val="000000"/>
          <w:sz w:val="22"/>
          <w:szCs w:val="22"/>
          <w:rtl/>
        </w:rPr>
        <w:t>ד/ת</w:t>
      </w:r>
      <w:r w:rsidR="00D97DB0">
        <w:rPr>
          <w:rFonts w:ascii="David" w:cs="David" w:hint="cs"/>
          <w:color w:val="000000"/>
          <w:sz w:val="22"/>
          <w:szCs w:val="22"/>
          <w:rtl/>
        </w:rPr>
        <w:t>:</w:t>
      </w:r>
      <w:r w:rsidR="002C6C2D">
        <w:rPr>
          <w:rFonts w:ascii="David" w:cs="David" w:hint="cs"/>
          <w:color w:val="000000"/>
          <w:sz w:val="22"/>
          <w:szCs w:val="22"/>
          <w:rtl/>
        </w:rPr>
        <w:t xml:space="preserve"> </w:t>
      </w:r>
      <w:r w:rsidR="00D97DB0">
        <w:rPr>
          <w:rFonts w:asciiTheme="minorHAnsi" w:hAnsiTheme="minorHAnsi" w:cs="David" w:hint="cs"/>
          <w:color w:val="000000"/>
          <w:sz w:val="22"/>
          <w:szCs w:val="22"/>
          <w:rtl/>
        </w:rPr>
        <w:t>_______________</w:t>
      </w:r>
      <w:r w:rsidR="00E27760">
        <w:rPr>
          <w:rFonts w:asciiTheme="minorHAnsi" w:hAnsiTheme="minorHAnsi" w:cs="David" w:hint="cs"/>
          <w:color w:val="000000"/>
          <w:sz w:val="22"/>
          <w:szCs w:val="22"/>
          <w:rtl/>
        </w:rPr>
        <w:t>_____________</w:t>
      </w:r>
      <w:r w:rsidR="009037EA">
        <w:rPr>
          <w:rFonts w:asciiTheme="minorHAnsi" w:hAnsiTheme="minorHAnsi" w:cs="David" w:hint="cs"/>
          <w:color w:val="000000"/>
          <w:sz w:val="22"/>
          <w:szCs w:val="22"/>
          <w:rtl/>
        </w:rPr>
        <w:t xml:space="preserve"> 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מס</w:t>
      </w:r>
      <w:r w:rsidR="004864E8">
        <w:rPr>
          <w:rFonts w:ascii="David" w:cs="David" w:hint="cs"/>
          <w:color w:val="000000"/>
          <w:sz w:val="22"/>
          <w:szCs w:val="22"/>
          <w:rtl/>
        </w:rPr>
        <w:t xml:space="preserve">' </w:t>
      </w:r>
      <w:r w:rsidRPr="00B75835">
        <w:rPr>
          <w:rFonts w:ascii="David" w:cs="David" w:hint="cs"/>
          <w:color w:val="000000"/>
          <w:sz w:val="22"/>
          <w:szCs w:val="22"/>
          <w:rtl/>
        </w:rPr>
        <w:t>זהות</w:t>
      </w:r>
      <w:r w:rsidR="004864E8">
        <w:rPr>
          <w:rFonts w:ascii="David" w:cs="David" w:hint="cs"/>
          <w:color w:val="000000"/>
          <w:sz w:val="22"/>
          <w:szCs w:val="22"/>
          <w:rtl/>
        </w:rPr>
        <w:t xml:space="preserve"> </w:t>
      </w:r>
      <w:r w:rsidR="00D97DB0">
        <w:rPr>
          <w:rFonts w:ascii="David" w:cs="David" w:hint="cs"/>
          <w:color w:val="000000"/>
          <w:sz w:val="22"/>
          <w:szCs w:val="22"/>
          <w:rtl/>
        </w:rPr>
        <w:t>__________________</w:t>
      </w:r>
    </w:p>
    <w:p w14:paraId="0BC26051" w14:textId="76ACC484" w:rsidR="00B75835" w:rsidRPr="00B75835" w:rsidRDefault="00B75835" w:rsidP="004864E8">
      <w:pPr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</w:rPr>
      </w:pPr>
      <w:r w:rsidRPr="00B75835">
        <w:rPr>
          <w:rFonts w:ascii="David" w:cs="David" w:hint="cs"/>
          <w:color w:val="000000"/>
          <w:sz w:val="22"/>
          <w:szCs w:val="22"/>
          <w:rtl/>
        </w:rPr>
        <w:t>מצהיר</w:t>
      </w:r>
      <w:r w:rsidR="002C6C2D">
        <w:rPr>
          <w:rFonts w:ascii="David" w:cs="David" w:hint="cs"/>
          <w:color w:val="000000"/>
          <w:sz w:val="22"/>
          <w:szCs w:val="22"/>
          <w:rtl/>
        </w:rPr>
        <w:t>/ה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בזאת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כי</w:t>
      </w:r>
      <w:r w:rsidR="004864E8">
        <w:rPr>
          <w:rFonts w:ascii="David" w:cs="David" w:hint="cs"/>
          <w:color w:val="000000"/>
          <w:sz w:val="22"/>
          <w:szCs w:val="22"/>
          <w:rtl/>
        </w:rPr>
        <w:t>:</w:t>
      </w:r>
    </w:p>
    <w:p w14:paraId="3AF5C0F1" w14:textId="77777777" w:rsidR="00B75835" w:rsidRDefault="00B75835" w:rsidP="004864E8">
      <w:pPr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  <w:rtl/>
        </w:rPr>
      </w:pPr>
      <w:r w:rsidRPr="00B75835">
        <w:rPr>
          <w:rFonts w:ascii="David" w:cs="David" w:hint="cs"/>
          <w:color w:val="000000"/>
          <w:sz w:val="22"/>
          <w:szCs w:val="22"/>
          <w:rtl/>
        </w:rPr>
        <w:t>נא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סמן</w:t>
      </w:r>
      <w:r w:rsidRPr="00B75835">
        <w:rPr>
          <w:rFonts w:ascii="David" w:cs="David"/>
          <w:color w:val="000000"/>
          <w:sz w:val="22"/>
          <w:szCs w:val="22"/>
        </w:rPr>
        <w:t xml:space="preserve"> X </w:t>
      </w:r>
      <w:r w:rsidRPr="00B75835">
        <w:rPr>
          <w:rFonts w:ascii="David" w:cs="David" w:hint="cs"/>
          <w:color w:val="000000"/>
          <w:sz w:val="22"/>
          <w:szCs w:val="22"/>
          <w:rtl/>
        </w:rPr>
        <w:t>במשבצת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/>
          <w:color w:val="000000"/>
          <w:sz w:val="22"/>
          <w:szCs w:val="22"/>
        </w:rPr>
        <w:t>–</w:t>
      </w:r>
    </w:p>
    <w:p w14:paraId="53B5980B" w14:textId="77777777" w:rsidR="004864E8" w:rsidRDefault="004864E8" w:rsidP="004864E8">
      <w:pPr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  <w:rtl/>
        </w:rPr>
      </w:pPr>
    </w:p>
    <w:p w14:paraId="00F7BC44" w14:textId="39FE8F08" w:rsidR="00B75835" w:rsidRDefault="00D97DB0" w:rsidP="000E7235">
      <w:pPr>
        <w:autoSpaceDE w:val="0"/>
        <w:autoSpaceDN w:val="0"/>
        <w:adjustRightInd w:val="0"/>
        <w:jc w:val="both"/>
        <w:rPr>
          <w:rFonts w:ascii="David" w:cs="David"/>
          <w:color w:val="000000"/>
          <w:sz w:val="22"/>
          <w:szCs w:val="22"/>
          <w:rtl/>
        </w:rPr>
      </w:pPr>
      <w:r>
        <w:rPr>
          <w:rFonts w:ascii="David" w:cs="David" w:hint="cs"/>
          <w:color w:val="000000"/>
          <w:sz w:val="22"/>
          <w:szCs w:val="22"/>
        </w:rPr>
        <w:sym w:font="Wingdings" w:char="F020"/>
      </w:r>
      <w:r w:rsidR="00E86E92">
        <w:rPr>
          <w:rFonts w:ascii="David" w:cs="David" w:hint="cs"/>
          <w:color w:val="000000"/>
          <w:sz w:val="22"/>
          <w:szCs w:val="22"/>
        </w:rPr>
        <w:sym w:font="Wingdings" w:char="F070"/>
      </w:r>
      <w:r>
        <w:rPr>
          <w:rFonts w:ascii="David" w:cs="David" w:hint="cs"/>
          <w:color w:val="000000"/>
          <w:sz w:val="22"/>
          <w:szCs w:val="22"/>
          <w:rtl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אין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לי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קרוב</w:t>
      </w:r>
      <w:r w:rsidR="00E27760">
        <w:rPr>
          <w:rFonts w:ascii="David" w:cs="David" w:hint="cs"/>
          <w:color w:val="000000"/>
          <w:sz w:val="22"/>
          <w:szCs w:val="22"/>
          <w:rtl/>
        </w:rPr>
        <w:t>/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י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משפחה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המועסק</w:t>
      </w:r>
      <w:r w:rsidR="00E27760">
        <w:rPr>
          <w:rFonts w:ascii="David" w:cs="David" w:hint="cs"/>
          <w:color w:val="000000"/>
          <w:sz w:val="22"/>
          <w:szCs w:val="22"/>
          <w:rtl/>
        </w:rPr>
        <w:t>/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ים</w:t>
      </w:r>
      <w:r w:rsidR="00226CAF" w:rsidRPr="00226CAF">
        <w:rPr>
          <w:rtl/>
        </w:rPr>
        <w:t xml:space="preserve"> </w:t>
      </w:r>
      <w:r w:rsidR="00E27760">
        <w:rPr>
          <w:rFonts w:ascii="David" w:cs="David" w:hint="cs"/>
          <w:color w:val="000000"/>
          <w:sz w:val="22"/>
          <w:szCs w:val="22"/>
          <w:rtl/>
        </w:rPr>
        <w:t>במועצה המקומית באר יעקב</w:t>
      </w:r>
      <w:r w:rsidR="00534C82">
        <w:rPr>
          <w:rFonts w:ascii="David" w:cs="David" w:hint="cs"/>
          <w:color w:val="000000"/>
          <w:sz w:val="22"/>
          <w:szCs w:val="22"/>
          <w:rtl/>
        </w:rPr>
        <w:t xml:space="preserve"> ו/או המכהן</w:t>
      </w:r>
      <w:r w:rsidR="00534C82">
        <w:rPr>
          <w:rFonts w:ascii="David" w:cs="David"/>
          <w:color w:val="000000"/>
          <w:sz w:val="22"/>
          <w:szCs w:val="22"/>
          <w:rtl/>
        </w:rPr>
        <w:tab/>
      </w:r>
      <w:r w:rsidR="00534C82">
        <w:rPr>
          <w:rFonts w:ascii="David" w:cs="David" w:hint="cs"/>
          <w:color w:val="000000"/>
          <w:sz w:val="22"/>
          <w:szCs w:val="22"/>
          <w:rtl/>
        </w:rPr>
        <w:t>/ת כחבר מועצה.</w:t>
      </w:r>
    </w:p>
    <w:p w14:paraId="1C21B1FA" w14:textId="77777777" w:rsidR="004864E8" w:rsidRPr="00B75835" w:rsidRDefault="004864E8" w:rsidP="000E7235">
      <w:pPr>
        <w:autoSpaceDE w:val="0"/>
        <w:autoSpaceDN w:val="0"/>
        <w:adjustRightInd w:val="0"/>
        <w:jc w:val="both"/>
        <w:rPr>
          <w:rFonts w:ascii="David" w:cs="David"/>
          <w:color w:val="000000"/>
          <w:sz w:val="22"/>
          <w:szCs w:val="22"/>
          <w:rtl/>
        </w:rPr>
      </w:pPr>
    </w:p>
    <w:p w14:paraId="42354149" w14:textId="2A97A0F0" w:rsidR="00B75835" w:rsidRPr="00B75835" w:rsidRDefault="004864E8" w:rsidP="000E7235">
      <w:pPr>
        <w:autoSpaceDE w:val="0"/>
        <w:autoSpaceDN w:val="0"/>
        <w:adjustRightInd w:val="0"/>
        <w:jc w:val="both"/>
        <w:rPr>
          <w:rFonts w:ascii="David" w:cs="David"/>
          <w:color w:val="000000"/>
          <w:sz w:val="22"/>
          <w:szCs w:val="22"/>
        </w:rPr>
      </w:pPr>
      <w:r>
        <w:rPr>
          <w:rFonts w:ascii="David" w:cs="David" w:hint="cs"/>
          <w:color w:val="000000"/>
          <w:sz w:val="22"/>
          <w:szCs w:val="22"/>
        </w:rPr>
        <w:sym w:font="Wingdings" w:char="F070"/>
      </w:r>
      <w:r>
        <w:rPr>
          <w:rFonts w:ascii="David" w:cs="David" w:hint="cs"/>
          <w:color w:val="000000"/>
          <w:sz w:val="22"/>
          <w:szCs w:val="22"/>
          <w:rtl/>
        </w:rPr>
        <w:t xml:space="preserve"> </w:t>
      </w:r>
      <w:r w:rsidR="00D97DB0">
        <w:rPr>
          <w:rFonts w:ascii="David" w:cs="David" w:hint="cs"/>
          <w:color w:val="000000"/>
          <w:sz w:val="22"/>
          <w:szCs w:val="22"/>
          <w:rtl/>
        </w:rPr>
        <w:t xml:space="preserve"> 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יש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לי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קרוב</w:t>
      </w:r>
      <w:r w:rsidR="00B7329D">
        <w:rPr>
          <w:rFonts w:ascii="David" w:cs="David" w:hint="cs"/>
          <w:color w:val="000000"/>
          <w:sz w:val="22"/>
          <w:szCs w:val="22"/>
          <w:rtl/>
        </w:rPr>
        <w:t>/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י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משפחה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המועסק</w:t>
      </w:r>
      <w:r w:rsidR="00B7329D">
        <w:rPr>
          <w:rFonts w:ascii="David" w:cs="David" w:hint="cs"/>
          <w:color w:val="000000"/>
          <w:sz w:val="22"/>
          <w:szCs w:val="22"/>
          <w:rtl/>
        </w:rPr>
        <w:t>/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ים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0E7235">
        <w:rPr>
          <w:rFonts w:ascii="David" w:cs="David" w:hint="cs"/>
          <w:color w:val="000000"/>
          <w:sz w:val="22"/>
          <w:szCs w:val="22"/>
          <w:rtl/>
        </w:rPr>
        <w:t>במועצה המקומית באר יעקב ו/או המכהן/ת כחבר</w:t>
      </w:r>
      <w:r w:rsidR="00534C82">
        <w:rPr>
          <w:rFonts w:ascii="David" w:cs="David" w:hint="cs"/>
          <w:color w:val="000000"/>
          <w:sz w:val="22"/>
          <w:szCs w:val="22"/>
          <w:rtl/>
        </w:rPr>
        <w:t>/ת</w:t>
      </w:r>
      <w:r w:rsidR="000E7235">
        <w:rPr>
          <w:rFonts w:ascii="David" w:cs="David" w:hint="cs"/>
          <w:color w:val="000000"/>
          <w:sz w:val="22"/>
          <w:szCs w:val="22"/>
          <w:rtl/>
        </w:rPr>
        <w:t xml:space="preserve"> מועצה,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לרבות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קרבת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משפחה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שנוצרה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עקב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DB7270">
        <w:rPr>
          <w:rFonts w:ascii="David" w:cs="David" w:hint="cs"/>
          <w:b/>
          <w:bCs/>
          <w:color w:val="000000"/>
          <w:sz w:val="22"/>
          <w:szCs w:val="22"/>
          <w:u w:val="single"/>
          <w:rtl/>
        </w:rPr>
        <w:t>אי</w:t>
      </w:r>
      <w:r w:rsidRPr="00DB7270">
        <w:rPr>
          <w:rFonts w:ascii="David" w:cs="David" w:hint="cs"/>
          <w:b/>
          <w:bCs/>
          <w:color w:val="000000"/>
          <w:sz w:val="22"/>
          <w:szCs w:val="22"/>
          <w:u w:val="single"/>
          <w:rtl/>
        </w:rPr>
        <w:t>מ</w:t>
      </w:r>
      <w:r w:rsidR="00B75835" w:rsidRPr="00DB7270">
        <w:rPr>
          <w:rFonts w:ascii="David" w:cs="David" w:hint="cs"/>
          <w:b/>
          <w:bCs/>
          <w:color w:val="000000"/>
          <w:sz w:val="22"/>
          <w:szCs w:val="22"/>
          <w:u w:val="single"/>
          <w:rtl/>
        </w:rPr>
        <w:t>וץ</w:t>
      </w:r>
      <w:r>
        <w:rPr>
          <w:rFonts w:ascii="David" w:cs="David" w:hint="cs"/>
          <w:color w:val="000000"/>
          <w:sz w:val="22"/>
          <w:szCs w:val="22"/>
          <w:rtl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או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קרבת</w:t>
      </w:r>
      <w:r w:rsidR="00B75835"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B75835" w:rsidRPr="00B75835">
        <w:rPr>
          <w:rFonts w:ascii="David" w:cs="David" w:hint="cs"/>
          <w:color w:val="000000"/>
          <w:sz w:val="22"/>
          <w:szCs w:val="22"/>
          <w:rtl/>
        </w:rPr>
        <w:t>משפחה</w:t>
      </w:r>
      <w:r w:rsidR="00A2760C">
        <w:rPr>
          <w:rFonts w:asciiTheme="minorHAnsi" w:hAnsiTheme="minorHAnsi" w:cs="David" w:hint="cs"/>
          <w:color w:val="000000"/>
          <w:sz w:val="22"/>
          <w:szCs w:val="22"/>
          <w:rtl/>
        </w:rPr>
        <w:t xml:space="preserve"> </w:t>
      </w:r>
      <w:r w:rsidR="00B75835" w:rsidRPr="00DB7270">
        <w:rPr>
          <w:rFonts w:ascii="David" w:cs="David" w:hint="cs"/>
          <w:b/>
          <w:bCs/>
          <w:color w:val="000000"/>
          <w:sz w:val="22"/>
          <w:szCs w:val="22"/>
          <w:u w:val="single"/>
          <w:rtl/>
        </w:rPr>
        <w:t>חורגת</w:t>
      </w:r>
      <w:r w:rsidR="000E7235">
        <w:rPr>
          <w:rFonts w:ascii="David" w:cs="David" w:hint="cs"/>
          <w:color w:val="000000"/>
          <w:sz w:val="22"/>
          <w:szCs w:val="22"/>
          <w:rtl/>
        </w:rPr>
        <w:t xml:space="preserve"> ו/או עקב בחירה של חבר מועצה לאחר תחילת העבודה</w:t>
      </w:r>
      <w:r w:rsidR="00B75835" w:rsidRPr="00B75835">
        <w:rPr>
          <w:rFonts w:ascii="David" w:cs="David"/>
          <w:color w:val="000000"/>
          <w:sz w:val="22"/>
          <w:szCs w:val="22"/>
        </w:rPr>
        <w:t>.</w:t>
      </w:r>
    </w:p>
    <w:p w14:paraId="47BB8E10" w14:textId="77777777" w:rsidR="004864E8" w:rsidRDefault="004864E8" w:rsidP="004864E8">
      <w:pPr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  <w:rtl/>
        </w:rPr>
      </w:pPr>
    </w:p>
    <w:tbl>
      <w:tblPr>
        <w:bidiVisual/>
        <w:tblW w:w="8412" w:type="dxa"/>
        <w:jc w:val="center"/>
        <w:tblLook w:val="04A0" w:firstRow="1" w:lastRow="0" w:firstColumn="1" w:lastColumn="0" w:noHBand="0" w:noVBand="1"/>
      </w:tblPr>
      <w:tblGrid>
        <w:gridCol w:w="1679"/>
        <w:gridCol w:w="3104"/>
        <w:gridCol w:w="2191"/>
        <w:gridCol w:w="1438"/>
      </w:tblGrid>
      <w:tr w:rsidR="00AE6126" w:rsidRPr="00276665" w14:paraId="39E46127" w14:textId="77777777" w:rsidTr="00713891">
        <w:trPr>
          <w:trHeight w:val="121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BE718" w14:textId="753AC0B6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הקרבה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9091" w14:textId="1C729B63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שם משפחה ושם פרטי של קרוב המשפחה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B2948" w14:textId="44C5EB97" w:rsidR="00AE6126" w:rsidRPr="004864E8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 xml:space="preserve">משרת קרוב המשפחה/ חבר מועצה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DB29" w14:textId="7A677DBA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היחידה</w:t>
            </w:r>
            <w:r>
              <w:rPr>
                <w:rFonts w:ascii="Arial" w:hAnsi="Arial" w:cs="David" w:hint="cs"/>
                <w:b/>
                <w:bCs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rtl/>
              </w:rPr>
              <w:t>(אגף/מחלקה) שבה עובד קרוב המשפחה</w:t>
            </w:r>
          </w:p>
        </w:tc>
      </w:tr>
      <w:tr w:rsidR="00AE6126" w:rsidRPr="00276665" w14:paraId="1A23BAB9" w14:textId="77777777" w:rsidTr="00713891">
        <w:trPr>
          <w:trHeight w:val="694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E3EC" w14:textId="2F09BA8F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 xml:space="preserve">בן/בת </w:t>
            </w:r>
            <w:r w:rsidRPr="00A350F6">
              <w:rPr>
                <w:rFonts w:ascii="Arial" w:hAnsi="Arial" w:cs="David" w:hint="cs"/>
                <w:b/>
                <w:bCs/>
                <w:rtl/>
              </w:rPr>
              <w:t>זוג (לרבות ידוע</w:t>
            </w:r>
            <w:r>
              <w:rPr>
                <w:rFonts w:ascii="Arial" w:hAnsi="Arial" w:cs="David" w:hint="cs"/>
                <w:b/>
                <w:bCs/>
                <w:rtl/>
              </w:rPr>
              <w:t>/ה</w:t>
            </w:r>
            <w:r w:rsidRPr="00A350F6">
              <w:rPr>
                <w:rFonts w:ascii="Arial" w:hAnsi="Arial" w:cs="David" w:hint="cs"/>
                <w:b/>
                <w:bCs/>
                <w:rtl/>
              </w:rPr>
              <w:t xml:space="preserve"> בציבור)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848A" w14:textId="5936EDF9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779F" w14:textId="67739C10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18A2" w14:textId="1C1AF9C1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7D33024A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03B3" w14:textId="60A4ADE0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הורה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E895" w14:textId="4CD4F77A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F4" w14:textId="713D0425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A9B" w14:textId="6AD2E006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0F306C2F" w14:textId="77777777" w:rsidTr="00DB7270">
        <w:trPr>
          <w:trHeight w:val="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C3C0" w14:textId="4493AFAC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 xml:space="preserve">הורה </w:t>
            </w:r>
            <w:proofErr w:type="spellStart"/>
            <w:r w:rsidRPr="00A350F6">
              <w:rPr>
                <w:rFonts w:ascii="Arial" w:hAnsi="Arial" w:cs="David" w:hint="cs"/>
                <w:b/>
                <w:bCs/>
                <w:rtl/>
              </w:rPr>
              <w:t>הורה</w:t>
            </w:r>
            <w:proofErr w:type="spellEnd"/>
            <w:r w:rsidRPr="00A350F6">
              <w:rPr>
                <w:rFonts w:ascii="Arial" w:hAnsi="Arial" w:cs="David" w:hint="cs"/>
                <w:b/>
                <w:bCs/>
                <w:rtl/>
              </w:rPr>
              <w:t xml:space="preserve"> (סבא/סבתא)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61C2" w14:textId="79B8B442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47B" w14:textId="478FFBB9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6D4" w14:textId="2A331DE8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40D6A4AB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CE927" w14:textId="25874323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בן/בת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477F" w14:textId="77777777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B42C" w14:textId="77777777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4B814" w14:textId="0D73CC6A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AE6126" w:rsidRPr="00276665" w14:paraId="57385C9B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FFF4" w14:textId="6CB0DD24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אח/אחות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E039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777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1B7C" w14:textId="7270D6C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10F11BCD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8A1D" w14:textId="7674ECCD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גיס/גיסה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5248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3C2A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750" w14:textId="27D4C549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5177B276" w14:textId="77777777" w:rsidTr="00DB7270">
        <w:trPr>
          <w:trHeight w:val="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42BF" w14:textId="5C9622B8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דוד/דודה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407F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14C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F6F" w14:textId="4CCE1D0C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4631E0A9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D4E43" w14:textId="58CE24B2" w:rsidR="00AE612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בן אח/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בן </w:t>
            </w:r>
            <w:r w:rsidRPr="00A350F6">
              <w:rPr>
                <w:rFonts w:ascii="Arial" w:hAnsi="Arial" w:cs="David" w:hint="cs"/>
                <w:b/>
                <w:bCs/>
                <w:rtl/>
              </w:rPr>
              <w:t>אחות</w:t>
            </w:r>
          </w:p>
          <w:p w14:paraId="7E510B32" w14:textId="77777777" w:rsidR="00AE612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 xml:space="preserve"> או </w:t>
            </w:r>
          </w:p>
          <w:p w14:paraId="78062A3C" w14:textId="7762B76C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בת אח/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בת </w:t>
            </w:r>
            <w:r w:rsidRPr="00A350F6">
              <w:rPr>
                <w:rFonts w:ascii="Arial" w:hAnsi="Arial" w:cs="David" w:hint="cs"/>
                <w:b/>
                <w:bCs/>
                <w:rtl/>
              </w:rPr>
              <w:t>אחות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F4A0B" w14:textId="77777777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406B" w14:textId="77777777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1A18" w14:textId="3A147482" w:rsidR="00AE6126" w:rsidRPr="00276665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AE6126" w:rsidRPr="00276665" w14:paraId="7444728D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9A5A" w14:textId="580B41AA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חותן/חותנת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11D6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FDB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842" w14:textId="00FA200B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1621EDCE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7E9E" w14:textId="16D333A7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חם/חמות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1C62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27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585" w14:textId="5E3DEC40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6BEE633C" w14:textId="77777777" w:rsidTr="00DB7270">
        <w:trPr>
          <w:trHeight w:val="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D30" w14:textId="7A8BCFB1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A350F6">
              <w:rPr>
                <w:rFonts w:ascii="Arial" w:hAnsi="Arial" w:cs="David" w:hint="cs"/>
                <w:b/>
                <w:bCs/>
                <w:rtl/>
              </w:rPr>
              <w:t>חתן/כלה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CA81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5F5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93B" w14:textId="128B197A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608C1D10" w14:textId="77777777" w:rsidTr="00DB7270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7D66" w14:textId="24C3D083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נכד/נכדה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83A8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7018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68C5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  <w:tr w:rsidR="00AE6126" w:rsidRPr="00276665" w14:paraId="7CAC1C49" w14:textId="77777777" w:rsidTr="00713891">
        <w:trPr>
          <w:trHeight w:val="654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33BE" w14:textId="6FBBC2F4" w:rsidR="00AE612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בן דוד/בת דוד</w:t>
            </w:r>
          </w:p>
          <w:p w14:paraId="7A43E44C" w14:textId="6B231598" w:rsidR="00AE6126" w:rsidRPr="00A350F6" w:rsidRDefault="00AE6126" w:rsidP="00083E8C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בן דודה/בת דודה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309F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04B9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916" w14:textId="77777777" w:rsidR="00AE6126" w:rsidRPr="00276665" w:rsidRDefault="00AE6126" w:rsidP="00083E8C">
            <w:pPr>
              <w:bidi w:val="0"/>
              <w:spacing w:line="276" w:lineRule="auto"/>
              <w:jc w:val="center"/>
              <w:rPr>
                <w:rFonts w:ascii="Arial" w:hAnsi="Arial" w:cs="David"/>
              </w:rPr>
            </w:pPr>
          </w:p>
        </w:tc>
      </w:tr>
    </w:tbl>
    <w:p w14:paraId="21656D8B" w14:textId="1605D4DB" w:rsidR="004864E8" w:rsidRDefault="004864E8" w:rsidP="00534C82">
      <w:pPr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  <w:rtl/>
        </w:rPr>
      </w:pPr>
    </w:p>
    <w:p w14:paraId="78C39BD7" w14:textId="4D09ECF3" w:rsidR="00534C82" w:rsidRDefault="00534C82" w:rsidP="0095578A">
      <w:pPr>
        <w:autoSpaceDE w:val="0"/>
        <w:autoSpaceDN w:val="0"/>
        <w:adjustRightInd w:val="0"/>
        <w:jc w:val="both"/>
        <w:rPr>
          <w:rFonts w:ascii="David" w:cs="David"/>
          <w:color w:val="000000"/>
          <w:sz w:val="22"/>
          <w:szCs w:val="22"/>
        </w:rPr>
      </w:pPr>
      <w:r>
        <w:rPr>
          <w:rFonts w:ascii="David" w:cs="David" w:hint="cs"/>
          <w:color w:val="000000"/>
          <w:sz w:val="22"/>
          <w:szCs w:val="22"/>
          <w:rtl/>
        </w:rPr>
        <w:t xml:space="preserve">* </w:t>
      </w:r>
      <w:r w:rsidR="0095578A">
        <w:rPr>
          <w:rFonts w:ascii="David" w:cs="David" w:hint="cs"/>
          <w:color w:val="000000"/>
          <w:sz w:val="22"/>
          <w:szCs w:val="22"/>
          <w:rtl/>
        </w:rPr>
        <w:t xml:space="preserve">יש להצהיר בדבר קירבה גם בקשר לבני זוג של קרובי משפחה המפורטים לעיל, צאצאיהם ובני הזוג של הצאצאים. </w:t>
      </w:r>
    </w:p>
    <w:p w14:paraId="38D831EA" w14:textId="77777777" w:rsidR="00A2760C" w:rsidRDefault="00A2760C" w:rsidP="004864E8">
      <w:pPr>
        <w:autoSpaceDE w:val="0"/>
        <w:autoSpaceDN w:val="0"/>
        <w:adjustRightInd w:val="0"/>
        <w:jc w:val="center"/>
        <w:rPr>
          <w:rFonts w:ascii="David" w:cs="David"/>
          <w:color w:val="000000"/>
          <w:sz w:val="22"/>
          <w:szCs w:val="22"/>
          <w:rtl/>
        </w:rPr>
      </w:pPr>
    </w:p>
    <w:p w14:paraId="3F30F617" w14:textId="568F20F4" w:rsidR="00B75835" w:rsidRPr="00550531" w:rsidRDefault="00B75835" w:rsidP="0095578A">
      <w:pPr>
        <w:autoSpaceDE w:val="0"/>
        <w:autoSpaceDN w:val="0"/>
        <w:adjustRightInd w:val="0"/>
        <w:jc w:val="both"/>
        <w:rPr>
          <w:rFonts w:ascii="David" w:cs="David"/>
          <w:b/>
          <w:bCs/>
          <w:color w:val="000000"/>
          <w:sz w:val="22"/>
          <w:szCs w:val="22"/>
          <w:u w:val="single"/>
          <w:rtl/>
        </w:rPr>
      </w:pPr>
      <w:r w:rsidRPr="00B75835">
        <w:rPr>
          <w:rFonts w:ascii="David" w:cs="David" w:hint="cs"/>
          <w:color w:val="000000"/>
          <w:sz w:val="22"/>
          <w:szCs w:val="22"/>
          <w:rtl/>
        </w:rPr>
        <w:t>הנני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מצהיר</w:t>
      </w:r>
      <w:r w:rsidR="004D5476">
        <w:rPr>
          <w:rFonts w:ascii="David" w:cs="David" w:hint="cs"/>
          <w:color w:val="000000"/>
          <w:sz w:val="22"/>
          <w:szCs w:val="22"/>
          <w:rtl/>
        </w:rPr>
        <w:t>/ה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כי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כל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הפרטים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שמסרתי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לעיל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Pr="00B75835">
        <w:rPr>
          <w:rFonts w:ascii="David" w:cs="David" w:hint="cs"/>
          <w:color w:val="000000"/>
          <w:sz w:val="22"/>
          <w:szCs w:val="22"/>
          <w:rtl/>
        </w:rPr>
        <w:t>נכונים</w:t>
      </w:r>
      <w:r w:rsidRPr="00B75835">
        <w:rPr>
          <w:rFonts w:ascii="David" w:cs="David"/>
          <w:color w:val="000000"/>
          <w:sz w:val="22"/>
          <w:szCs w:val="22"/>
        </w:rPr>
        <w:t xml:space="preserve"> </w:t>
      </w:r>
      <w:r w:rsidR="00F3345B">
        <w:rPr>
          <w:rFonts w:ascii="David" w:cs="David" w:hint="cs"/>
          <w:color w:val="000000"/>
          <w:sz w:val="22"/>
          <w:szCs w:val="22"/>
          <w:rtl/>
        </w:rPr>
        <w:t>למיטב ידיעתי והבנתי</w:t>
      </w:r>
      <w:r w:rsidR="00713891">
        <w:rPr>
          <w:rFonts w:ascii="David" w:cs="David" w:hint="cs"/>
          <w:color w:val="000000"/>
          <w:sz w:val="22"/>
          <w:szCs w:val="22"/>
          <w:rtl/>
        </w:rPr>
        <w:t xml:space="preserve">, </w:t>
      </w:r>
      <w:r w:rsidR="00713891" w:rsidRPr="00550531">
        <w:rPr>
          <w:rFonts w:ascii="David" w:cs="David" w:hint="cs"/>
          <w:b/>
          <w:bCs/>
          <w:color w:val="000000"/>
          <w:sz w:val="22"/>
          <w:szCs w:val="22"/>
          <w:u w:val="single"/>
          <w:rtl/>
        </w:rPr>
        <w:t>ידוע לי כי אני צפוי לנקיטת הליכי משמעת נגדי על אי דיווח אמת.</w:t>
      </w:r>
    </w:p>
    <w:p w14:paraId="4B9DBFE3" w14:textId="7DD73430" w:rsidR="00F3345B" w:rsidRDefault="00F3345B" w:rsidP="0095578A">
      <w:pPr>
        <w:autoSpaceDE w:val="0"/>
        <w:autoSpaceDN w:val="0"/>
        <w:adjustRightInd w:val="0"/>
        <w:jc w:val="both"/>
        <w:rPr>
          <w:rFonts w:ascii="David" w:cs="David"/>
          <w:color w:val="000000"/>
          <w:sz w:val="22"/>
          <w:szCs w:val="22"/>
          <w:rtl/>
        </w:rPr>
      </w:pPr>
    </w:p>
    <w:p w14:paraId="43FA15A4" w14:textId="05B6CE2E" w:rsidR="00F3345B" w:rsidRPr="00B75835" w:rsidRDefault="00F3345B" w:rsidP="0095578A">
      <w:pPr>
        <w:autoSpaceDE w:val="0"/>
        <w:autoSpaceDN w:val="0"/>
        <w:adjustRightInd w:val="0"/>
        <w:jc w:val="both"/>
        <w:rPr>
          <w:rFonts w:ascii="David" w:cs="David"/>
          <w:color w:val="000000"/>
          <w:sz w:val="22"/>
          <w:szCs w:val="22"/>
        </w:rPr>
      </w:pPr>
      <w:r>
        <w:rPr>
          <w:rFonts w:ascii="David" w:cs="David" w:hint="cs"/>
          <w:color w:val="000000"/>
          <w:sz w:val="22"/>
          <w:szCs w:val="22"/>
          <w:rtl/>
        </w:rPr>
        <w:t xml:space="preserve">הנני מתחייב לעדכן את המועצה בכל שינוי בנסיבות ההצהרה ולעדכנה ככל </w:t>
      </w:r>
      <w:r w:rsidR="00F3753D">
        <w:rPr>
          <w:rFonts w:ascii="David" w:cs="David" w:hint="cs"/>
          <w:color w:val="000000"/>
          <w:sz w:val="22"/>
          <w:szCs w:val="22"/>
          <w:rtl/>
        </w:rPr>
        <w:t xml:space="preserve">שיידרש. </w:t>
      </w:r>
    </w:p>
    <w:p w14:paraId="50B89B60" w14:textId="552D9F6B" w:rsidR="002A7B8A" w:rsidRDefault="002A7B8A" w:rsidP="002A7B8A">
      <w:pPr>
        <w:tabs>
          <w:tab w:val="left" w:pos="485"/>
          <w:tab w:val="center" w:pos="4465"/>
        </w:tabs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  <w:rtl/>
        </w:rPr>
      </w:pPr>
    </w:p>
    <w:p w14:paraId="5249BB24" w14:textId="239E3DE4" w:rsidR="002A7B8A" w:rsidRDefault="002A7B8A" w:rsidP="002A7B8A">
      <w:pPr>
        <w:tabs>
          <w:tab w:val="left" w:pos="485"/>
          <w:tab w:val="center" w:pos="4465"/>
        </w:tabs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  <w:rtl/>
        </w:rPr>
      </w:pPr>
      <w:r>
        <w:rPr>
          <w:rFonts w:ascii="David" w:cs="David" w:hint="cs"/>
          <w:color w:val="000000"/>
          <w:sz w:val="22"/>
          <w:szCs w:val="22"/>
          <w:rtl/>
        </w:rPr>
        <w:t>________________________</w:t>
      </w:r>
      <w:r>
        <w:rPr>
          <w:rFonts w:ascii="David" w:cs="David"/>
          <w:color w:val="000000"/>
          <w:sz w:val="22"/>
          <w:szCs w:val="22"/>
          <w:rtl/>
        </w:rPr>
        <w:tab/>
      </w:r>
      <w:r>
        <w:rPr>
          <w:rFonts w:ascii="David" w:cs="David"/>
          <w:color w:val="000000"/>
          <w:sz w:val="22"/>
          <w:szCs w:val="22"/>
          <w:rtl/>
        </w:rPr>
        <w:tab/>
      </w:r>
      <w:r>
        <w:rPr>
          <w:rFonts w:ascii="David" w:cs="David"/>
          <w:color w:val="000000"/>
          <w:sz w:val="22"/>
          <w:szCs w:val="22"/>
          <w:rtl/>
        </w:rPr>
        <w:tab/>
      </w:r>
      <w:r>
        <w:rPr>
          <w:rFonts w:ascii="David" w:cs="David" w:hint="cs"/>
          <w:color w:val="000000"/>
          <w:sz w:val="22"/>
          <w:szCs w:val="22"/>
          <w:rtl/>
        </w:rPr>
        <w:t>______________________</w:t>
      </w:r>
    </w:p>
    <w:p w14:paraId="1D2D09EE" w14:textId="20B99772" w:rsidR="00137721" w:rsidRPr="00B75835" w:rsidRDefault="002A7B8A" w:rsidP="00332362">
      <w:pPr>
        <w:tabs>
          <w:tab w:val="left" w:pos="485"/>
          <w:tab w:val="center" w:pos="4465"/>
        </w:tabs>
        <w:autoSpaceDE w:val="0"/>
        <w:autoSpaceDN w:val="0"/>
        <w:adjustRightInd w:val="0"/>
        <w:rPr>
          <w:rFonts w:ascii="David" w:cs="David"/>
          <w:color w:val="000000"/>
          <w:sz w:val="22"/>
          <w:szCs w:val="22"/>
          <w:rtl/>
        </w:rPr>
      </w:pPr>
      <w:r>
        <w:rPr>
          <w:rFonts w:ascii="David" w:cs="David" w:hint="cs"/>
          <w:color w:val="000000"/>
          <w:sz w:val="22"/>
          <w:szCs w:val="22"/>
          <w:rtl/>
        </w:rPr>
        <w:t xml:space="preserve">          שם מלא וחתימה</w:t>
      </w:r>
      <w:r>
        <w:rPr>
          <w:rFonts w:ascii="David" w:cs="David"/>
          <w:color w:val="000000"/>
          <w:sz w:val="22"/>
          <w:szCs w:val="22"/>
          <w:rtl/>
        </w:rPr>
        <w:tab/>
      </w:r>
      <w:r>
        <w:rPr>
          <w:rFonts w:ascii="David" w:cs="David"/>
          <w:color w:val="000000"/>
          <w:sz w:val="22"/>
          <w:szCs w:val="22"/>
          <w:rtl/>
        </w:rPr>
        <w:tab/>
      </w:r>
      <w:r>
        <w:rPr>
          <w:rFonts w:ascii="David" w:cs="David"/>
          <w:color w:val="000000"/>
          <w:sz w:val="22"/>
          <w:szCs w:val="22"/>
          <w:rtl/>
        </w:rPr>
        <w:tab/>
      </w:r>
      <w:r>
        <w:rPr>
          <w:rFonts w:ascii="David" w:cs="David"/>
          <w:color w:val="000000"/>
          <w:sz w:val="22"/>
          <w:szCs w:val="22"/>
          <w:rtl/>
        </w:rPr>
        <w:tab/>
      </w:r>
      <w:r>
        <w:rPr>
          <w:rFonts w:ascii="David" w:cs="David" w:hint="cs"/>
          <w:color w:val="000000"/>
          <w:sz w:val="22"/>
          <w:szCs w:val="22"/>
          <w:rtl/>
        </w:rPr>
        <w:t xml:space="preserve">תאריך </w:t>
      </w:r>
    </w:p>
    <w:sectPr w:rsidR="00137721" w:rsidRPr="00B75835" w:rsidSect="00FB4EAD">
      <w:headerReference w:type="default" r:id="rId11"/>
      <w:footerReference w:type="default" r:id="rId12"/>
      <w:pgSz w:w="11900" w:h="16840"/>
      <w:pgMar w:top="1440" w:right="1410" w:bottom="1440" w:left="1560" w:header="720" w:footer="4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125B" w14:textId="77777777" w:rsidR="00172409" w:rsidRDefault="00172409">
      <w:r>
        <w:separator/>
      </w:r>
    </w:p>
  </w:endnote>
  <w:endnote w:type="continuationSeparator" w:id="0">
    <w:p w14:paraId="10D06DCE" w14:textId="77777777" w:rsidR="00172409" w:rsidRDefault="001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6932" w14:textId="04972CA8" w:rsidR="004C5B51" w:rsidRDefault="004C5B51" w:rsidP="004C5B51">
    <w:pPr>
      <w:pStyle w:val="a5"/>
    </w:pPr>
    <w:r>
      <w:rPr>
        <w:noProof/>
      </w:rPr>
      <w:drawing>
        <wp:inline distT="0" distB="0" distL="0" distR="0" wp14:anchorId="6F073D87" wp14:editId="291ACF80">
          <wp:extent cx="5267325" cy="514350"/>
          <wp:effectExtent l="0" t="0" r="9525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FD33E" w14:textId="11EDE8C3" w:rsidR="00B75835" w:rsidRPr="004C5B51" w:rsidRDefault="00B75835" w:rsidP="004C5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669D" w14:textId="77777777" w:rsidR="00172409" w:rsidRDefault="00172409">
      <w:r>
        <w:separator/>
      </w:r>
    </w:p>
  </w:footnote>
  <w:footnote w:type="continuationSeparator" w:id="0">
    <w:p w14:paraId="383FB020" w14:textId="77777777" w:rsidR="00172409" w:rsidRDefault="0017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41F8" w14:textId="175FD533" w:rsidR="004C5B51" w:rsidRPr="003B1945" w:rsidRDefault="004C5B51" w:rsidP="004C5B51">
    <w:pPr>
      <w:pStyle w:val="a3"/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0C0B613E" wp14:editId="509FA3E8">
          <wp:extent cx="5276850" cy="904875"/>
          <wp:effectExtent l="0" t="0" r="0" b="952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DF"/>
    <w:rsid w:val="00014ECC"/>
    <w:rsid w:val="00015ED3"/>
    <w:rsid w:val="00031652"/>
    <w:rsid w:val="000510F8"/>
    <w:rsid w:val="000A4D75"/>
    <w:rsid w:val="000D041C"/>
    <w:rsid w:val="000E7235"/>
    <w:rsid w:val="00111013"/>
    <w:rsid w:val="00127843"/>
    <w:rsid w:val="00137721"/>
    <w:rsid w:val="00172409"/>
    <w:rsid w:val="00192AF1"/>
    <w:rsid w:val="00195FCD"/>
    <w:rsid w:val="001B595A"/>
    <w:rsid w:val="00226CAF"/>
    <w:rsid w:val="0023099A"/>
    <w:rsid w:val="0023109D"/>
    <w:rsid w:val="002475B0"/>
    <w:rsid w:val="00280AB4"/>
    <w:rsid w:val="00285901"/>
    <w:rsid w:val="002920B1"/>
    <w:rsid w:val="002A7B8A"/>
    <w:rsid w:val="002C6C2D"/>
    <w:rsid w:val="00332362"/>
    <w:rsid w:val="00357B8C"/>
    <w:rsid w:val="003C3FB4"/>
    <w:rsid w:val="0044122F"/>
    <w:rsid w:val="00466332"/>
    <w:rsid w:val="00472166"/>
    <w:rsid w:val="004864E8"/>
    <w:rsid w:val="004C5B51"/>
    <w:rsid w:val="004D5476"/>
    <w:rsid w:val="004F7F73"/>
    <w:rsid w:val="00504546"/>
    <w:rsid w:val="00534C82"/>
    <w:rsid w:val="00550531"/>
    <w:rsid w:val="005E37C8"/>
    <w:rsid w:val="005F50CA"/>
    <w:rsid w:val="00690BAB"/>
    <w:rsid w:val="006A1404"/>
    <w:rsid w:val="006D5D29"/>
    <w:rsid w:val="00713891"/>
    <w:rsid w:val="00723285"/>
    <w:rsid w:val="00757D7A"/>
    <w:rsid w:val="007A1468"/>
    <w:rsid w:val="00801B68"/>
    <w:rsid w:val="00813CB2"/>
    <w:rsid w:val="00866700"/>
    <w:rsid w:val="008862FC"/>
    <w:rsid w:val="009037EA"/>
    <w:rsid w:val="0092017E"/>
    <w:rsid w:val="00932BDB"/>
    <w:rsid w:val="0095578A"/>
    <w:rsid w:val="00957C67"/>
    <w:rsid w:val="00964C4B"/>
    <w:rsid w:val="0099543F"/>
    <w:rsid w:val="009A535B"/>
    <w:rsid w:val="009D1246"/>
    <w:rsid w:val="009E2641"/>
    <w:rsid w:val="009E383A"/>
    <w:rsid w:val="009F5C75"/>
    <w:rsid w:val="00A2760C"/>
    <w:rsid w:val="00A350F6"/>
    <w:rsid w:val="00A6385D"/>
    <w:rsid w:val="00AE6126"/>
    <w:rsid w:val="00B11665"/>
    <w:rsid w:val="00B15340"/>
    <w:rsid w:val="00B708DF"/>
    <w:rsid w:val="00B7329D"/>
    <w:rsid w:val="00B75835"/>
    <w:rsid w:val="00B77FBB"/>
    <w:rsid w:val="00BB0661"/>
    <w:rsid w:val="00C13F1A"/>
    <w:rsid w:val="00C42CBF"/>
    <w:rsid w:val="00C729FC"/>
    <w:rsid w:val="00C82B97"/>
    <w:rsid w:val="00C92550"/>
    <w:rsid w:val="00D425CC"/>
    <w:rsid w:val="00D66304"/>
    <w:rsid w:val="00D97DB0"/>
    <w:rsid w:val="00DB7270"/>
    <w:rsid w:val="00E27760"/>
    <w:rsid w:val="00E74E5B"/>
    <w:rsid w:val="00E85C8E"/>
    <w:rsid w:val="00E86E92"/>
    <w:rsid w:val="00EC3D5D"/>
    <w:rsid w:val="00F3345B"/>
    <w:rsid w:val="00F3753D"/>
    <w:rsid w:val="00F5143B"/>
    <w:rsid w:val="00F94EC7"/>
    <w:rsid w:val="00FB4EAD"/>
    <w:rsid w:val="00FF2C1F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3E2A8"/>
  <w15:docId w15:val="{14132D02-89B4-4B82-9612-6CC1E5C3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72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3772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C729FC"/>
    <w:rPr>
      <w:sz w:val="24"/>
      <w:szCs w:val="24"/>
    </w:rPr>
  </w:style>
  <w:style w:type="paragraph" w:styleId="a7">
    <w:name w:val="Balloon Text"/>
    <w:basedOn w:val="a"/>
    <w:link w:val="a8"/>
    <w:rsid w:val="00C729F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C729F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729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link w:val="a3"/>
    <w:rsid w:val="00472166"/>
    <w:rPr>
      <w:sz w:val="24"/>
      <w:szCs w:val="24"/>
    </w:rPr>
  </w:style>
  <w:style w:type="character" w:styleId="aa">
    <w:name w:val="Placeholder Text"/>
    <w:basedOn w:val="a0"/>
    <w:uiPriority w:val="99"/>
    <w:semiHidden/>
    <w:rsid w:val="00285901"/>
    <w:rPr>
      <w:color w:val="808080"/>
    </w:rPr>
  </w:style>
  <w:style w:type="table" w:styleId="ab">
    <w:name w:val="Table Grid"/>
    <w:basedOn w:val="a1"/>
    <w:rsid w:val="0048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656266-2876-4a24-810b-b843d720d9f4" ContentTypeId="0x010100941AB4976043244F8E8F607DC8B3B546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RoadsCreatorRole xmlns="http://schemas.microsoft.com/sharepoint/v3" xsi:nil="true"/>
    <TaxCatchAll xmlns="a10ae2a6-0538-46af-8cd4-ff2f6653be5a">
      <Value>1402</Value>
    </TaxCatchAll>
    <h3571e5edac04192a1915534bc462f39 xmlns="a10ae2a6-0538-46af-8cd4-ff2f6653be5a">
      <Terms xmlns="http://schemas.microsoft.com/office/infopath/2007/PartnerControls"/>
    </h3571e5edac04192a1915534bc462f39>
    <IRoadsDocPermissions xmlns="http://schemas.microsoft.com/sharepoint/v3">&lt;?xml version="1.0" encoding="utf-8"?&gt;&lt;IRoadsFormsData xmlns:xsi="http://www.w3.org/2001/XMLSchema-instance" xmlns:xsd="http://www.w3.org/2001/XMLSchema"&gt;&lt;DocIdUrl&gt;http://docs/sites/Resources/HR/_layouts/15/DocIdRedir.aspx?ID=MASHAN-6-4911&lt;/DocIdUrl&gt;&lt;IsOverridePermissions&gt;false&lt;/IsOverridePermissions&gt;&lt;Author&gt;&lt;Name&gt;רחלי הכט&lt;/Name&gt;&lt;Type&gt;1&lt;/Type&gt;&lt;LoginName&gt;RacheliH&lt;/LoginName&gt;&lt;Email&gt;RacheliH@iroads.co.il&lt;/Email&gt;&lt;Fax /&gt;&lt;JobTitle&gt;מנהלת תחום תנאי העסקה ורווחה&lt;/JobTitle&gt;&lt;/Author&gt;&lt;/IRoadsFormsData&gt;</IRoadsDocPermissions>
    <ClassificationDoc xmlns="a10ae2a6-0538-46af-8cd4-ff2f6653be5a">לא מסווג</ClassificationDoc>
    <k94425fa1aec4bc6b42e32f4ba9b94c1 xmlns="a10ae2a6-0538-46af-8cd4-ff2f6653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אגף משאבי אנוש</TermName>
          <TermId xmlns="http://schemas.microsoft.com/office/infopath/2007/PartnerControls">51dbb4b7-793c-4ff8-9e1c-55d4040b068c</TermId>
        </TermInfo>
      </Terms>
    </k94425fa1aec4bc6b42e32f4ba9b94c1>
    <_dlc_DocId xmlns="cdc7b33c-b126-4ca8-a13f-8bcd3ce77dbb">MASHAN-6-5328</_dlc_DocId>
    <_dlc_DocIdUrl xmlns="cdc7b33c-b126-4ca8-a13f-8bcd3ce77dbb">
      <Url>http://docs/sites/Resources/HR/_layouts/15/DocIdRedir.aspx?ID=MASHAN-6-5328</Url>
      <Description>MASHAN-6-5328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 בסיסי" ma:contentTypeID="0x010100941AB4976043244F8E8F607DC8B3B5460016825A51EA5D364794F5C67E7CAB8DF9" ma:contentTypeVersion="16" ma:contentTypeDescription="" ma:contentTypeScope="" ma:versionID="4cb8d90693fa98b4cec5397cd0a71914">
  <xsd:schema xmlns:xsd="http://www.w3.org/2001/XMLSchema" xmlns:xs="http://www.w3.org/2001/XMLSchema" xmlns:p="http://schemas.microsoft.com/office/2006/metadata/properties" xmlns:ns1="http://schemas.microsoft.com/sharepoint/v3" xmlns:ns2="cdc7b33c-b126-4ca8-a13f-8bcd3ce77dbb" xmlns:ns3="a10ae2a6-0538-46af-8cd4-ff2f6653be5a" targetNamespace="http://schemas.microsoft.com/office/2006/metadata/properties" ma:root="true" ma:fieldsID="f1ccab979c882b0160e4311a3d98f616" ns1:_="" ns2:_="" ns3:_="">
    <xsd:import namespace="http://schemas.microsoft.com/sharepoint/v3"/>
    <xsd:import namespace="cdc7b33c-b126-4ca8-a13f-8bcd3ce77dbb"/>
    <xsd:import namespace="a10ae2a6-0538-46af-8cd4-ff2f6653be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IRoadsCreatorRole" minOccurs="0"/>
                <xsd:element ref="ns3:h3571e5edac04192a1915534bc462f39" minOccurs="0"/>
                <xsd:element ref="ns3:TaxCatchAll" minOccurs="0"/>
                <xsd:element ref="ns3:TaxCatchAllLabel" minOccurs="0"/>
                <xsd:element ref="ns3:ClassificationDoc" minOccurs="0"/>
                <xsd:element ref="ns3:k94425fa1aec4bc6b42e32f4ba9b94c1" minOccurs="0"/>
                <xsd:element ref="ns1:IRoadsDoc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RoadsCreatorRole" ma:index="11" nillable="true" ma:displayName="תפקיד" ma:hidden="true" ma:internalName="IRoadsCreatorRole" ma:readOnly="false">
      <xsd:simpleType>
        <xsd:restriction base="dms:Unknown"/>
      </xsd:simpleType>
    </xsd:element>
    <xsd:element name="IRoadsDocPermissions" ma:index="19" nillable="true" ma:displayName="נתיבי ישראל-מכותבים והרשאות" ma:hidden="true" ma:internalName="IRoadsDocPermission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b33c-b126-4ca8-a13f-8bcd3ce77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ae2a6-0538-46af-8cd4-ff2f6653be5a" elementFormDefault="qualified">
    <xsd:import namespace="http://schemas.microsoft.com/office/2006/documentManagement/types"/>
    <xsd:import namespace="http://schemas.microsoft.com/office/infopath/2007/PartnerControls"/>
    <xsd:element name="h3571e5edac04192a1915534bc462f39" ma:index="12" nillable="true" ma:taxonomy="true" ma:internalName="h3571e5edac04192a1915534bc462f39" ma:taxonomyFieldName="KeyWords" ma:displayName="מילות מפתח" ma:default="" ma:fieldId="{13571e5e-dac0-4192-a191-5534bc462f39}" ma:taxonomyMulti="true" ma:sspId="c3656266-2876-4a24-810b-b843d720d9f4" ma:termSetId="e20ea347-b1a8-4db0-bdc8-318d458b395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16fa488-2f31-413f-b3f6-ca997f4f2e4d}" ma:internalName="TaxCatchAll" ma:showField="CatchAllData" ma:web="58bf7b09-b499-40c1-85a6-21dd7e3aa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16fa488-2f31-413f-b3f6-ca997f4f2e4d}" ma:internalName="TaxCatchAllLabel" ma:readOnly="true" ma:showField="CatchAllDataLabel" ma:web="58bf7b09-b499-40c1-85a6-21dd7e3aa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Doc" ma:index="16" nillable="true" ma:displayName="סיווג מסמך" ma:default="לא מסווג" ma:format="Dropdown" ma:hidden="true" ma:internalName="ClassificationDoc" ma:readOnly="false">
      <xsd:simpleType>
        <xsd:restriction base="dms:Choice">
          <xsd:enumeration value="מסווג"/>
          <xsd:enumeration value="לא מסווג"/>
        </xsd:restriction>
      </xsd:simpleType>
    </xsd:element>
    <xsd:element name="k94425fa1aec4bc6b42e32f4ba9b94c1" ma:index="17" nillable="true" ma:taxonomy="true" ma:internalName="k94425fa1aec4bc6b42e32f4ba9b94c1" ma:taxonomyFieldName="OrgAtt" ma:displayName="שיוך ארגוני" ma:default="" ma:fieldId="{494425fa-1aec-4bc6-b42e-32f4ba9b94c1}" ma:sspId="c3656266-2876-4a24-810b-b843d720d9f4" ma:termSetId="ae0481d7-2294-46ff-b041-dd64a8ba91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9E312E-485D-4F54-9257-2FB935ED593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6AEFD9-FB3B-473A-8ECD-CEF17C768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CFC56-AC8A-4A82-B338-4FCA2CBA7D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0ae2a6-0538-46af-8cd4-ff2f6653be5a"/>
    <ds:schemaRef ds:uri="cdc7b33c-b126-4ca8-a13f-8bcd3ce77dbb"/>
  </ds:schemaRefs>
</ds:datastoreItem>
</file>

<file path=customXml/itemProps4.xml><?xml version="1.0" encoding="utf-8"?>
<ds:datastoreItem xmlns:ds="http://schemas.openxmlformats.org/officeDocument/2006/customXml" ds:itemID="{B8AFACD9-6360-4967-846A-DD2E900B4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c7b33c-b126-4ca8-a13f-8bcd3ce77dbb"/>
    <ds:schemaRef ds:uri="a10ae2a6-0538-46af-8cd4-ff2f6653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C24FD-9FEE-47F8-83F7-8D52957CDB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הצהרה בדבר קרובי משפחה המועסקים בחברה</vt:lpstr>
      <vt:lpstr/>
    </vt:vector>
  </TitlesOfParts>
  <Company>PWD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הצהרה בדבר קרובי משפחה המועסקים בחברה</dc:title>
  <dc:creator>rachelih</dc:creator>
  <cp:lastModifiedBy>Ronit Shmuel</cp:lastModifiedBy>
  <cp:revision>5</cp:revision>
  <cp:lastPrinted>2019-01-21T07:29:00Z</cp:lastPrinted>
  <dcterms:created xsi:type="dcterms:W3CDTF">2019-01-20T15:41:00Z</dcterms:created>
  <dcterms:modified xsi:type="dcterms:W3CDTF">2019-01-21T07:29:00Z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0x010100941AB4976043244F8E8F607DC8B3B5460016825A51EA5D364794F5C67E7CAB8DF9</vt:lpwstr>
  </property>
  <property fmtid="{D5CDD505-2E9C-101B-9397-08002B2CF9AE}" pid="3" name="KeyWords">
    <vt:lpwstr/>
  </property>
  <property fmtid="{D5CDD505-2E9C-101B-9397-08002B2CF9AE}" pid="4" name="OrgAtt">
    <vt:lpwstr>1402;#אגף משאבי אנוש|51dbb4b7-793c-4ff8-9e1c-55d4040b068c</vt:lpwstr>
  </property>
  <property fmtid="{D5CDD505-2E9C-101B-9397-08002B2CF9AE}" pid="5" name="_dlc_DocIdItemGuid">
    <vt:lpwstr>3e56e330-66ff-44a2-9c1a-63e3ac2c76cd</vt:lpwstr>
  </property>
</Properties>
</file>